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C" w:rsidRPr="00912340" w:rsidRDefault="00FD10EC" w:rsidP="00EC162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BÀI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18: </w:t>
      </w: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TÌM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HIỂU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LÀO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VÀ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CAMPUCHIA</w:t>
      </w:r>
      <w:proofErr w:type="spellEnd"/>
      <w:r w:rsidRPr="00912340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D10EC" w:rsidRPr="008E426D" w:rsidRDefault="00FD10EC" w:rsidP="0069090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A/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CAMPUCHIA</w:t>
      </w:r>
      <w:proofErr w:type="spellEnd"/>
    </w:p>
    <w:p w:rsidR="00FD10EC" w:rsidRPr="008E426D" w:rsidRDefault="00FD10EC" w:rsidP="0069090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VỊ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TRÍ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ĐỊA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D10EC" w:rsidRPr="00EC1623" w:rsidRDefault="00FD10EC" w:rsidP="0069090D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Campuchia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Nam Á.</w:t>
      </w:r>
      <w:proofErr w:type="gramEnd"/>
    </w:p>
    <w:p w:rsidR="00FD10EC" w:rsidRPr="00EC1623" w:rsidRDefault="00FD10EC" w:rsidP="0069090D">
      <w:pPr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Lào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FD10EC" w:rsidRPr="00EC1623" w:rsidRDefault="00FD10EC" w:rsidP="0069090D">
      <w:pPr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</w:p>
    <w:p w:rsidR="00FD10EC" w:rsidRPr="00EC1623" w:rsidRDefault="00FD10EC" w:rsidP="0069090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C16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D10EC" w:rsidRPr="008E426D" w:rsidRDefault="00FD10EC" w:rsidP="0069090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NHIÊN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D10EC" w:rsidRPr="008E426D" w:rsidRDefault="00FD10EC" w:rsidP="0069090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1/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Địa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D10EC" w:rsidRPr="00EC1623" w:rsidRDefault="00FD10EC" w:rsidP="00912340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75%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D10EC" w:rsidRPr="00912340" w:rsidRDefault="00FD10EC" w:rsidP="00FD10EC">
      <w:pPr>
        <w:ind w:left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2/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Khí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hậu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proofErr w:type="spellStart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>đới</w:t>
      </w:r>
      <w:proofErr w:type="spellEnd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>gió</w:t>
      </w:r>
      <w:proofErr w:type="spellEnd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>mùa</w:t>
      </w:r>
      <w:proofErr w:type="spellEnd"/>
      <w:r w:rsidRPr="0091234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D10EC" w:rsidRPr="008E426D" w:rsidRDefault="00FD10EC" w:rsidP="00FD10EC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3/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Sông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hồ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lớn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D10EC" w:rsidRPr="00EC1623" w:rsidRDefault="00FD10EC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Mê-kong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FD10EC" w:rsidRPr="00EC1623" w:rsidRDefault="00FD10EC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FD10EC" w:rsidRPr="00EC1623" w:rsidRDefault="00FD10EC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09A" w:rsidRPr="00EC162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9D409A"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09A" w:rsidRPr="00EC162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9D409A"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09A" w:rsidRPr="00EC162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9D409A"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09A" w:rsidRPr="00EC162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9D409A"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409A" w:rsidRPr="00EC162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9D409A" w:rsidRPr="00EC1623">
        <w:rPr>
          <w:rFonts w:ascii="Times New Roman" w:hAnsi="Times New Roman" w:cs="Times New Roman"/>
          <w:sz w:val="26"/>
          <w:szCs w:val="26"/>
        </w:rPr>
        <w:t>:</w:t>
      </w:r>
    </w:p>
    <w:p w:rsidR="009D409A" w:rsidRPr="00EC1623" w:rsidRDefault="009D409A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:</w:t>
      </w:r>
    </w:p>
    <w:p w:rsidR="009D409A" w:rsidRPr="00EC1623" w:rsidRDefault="009D409A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EC1623"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409A" w:rsidRPr="00EC1623" w:rsidRDefault="009D409A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9D409A" w:rsidRPr="00EC1623" w:rsidRDefault="009D409A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lũ</w:t>
      </w:r>
      <w:proofErr w:type="spellEnd"/>
      <w:proofErr w:type="gram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lụt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9D409A" w:rsidRPr="008E426D" w:rsidRDefault="009D409A" w:rsidP="00FD10EC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III/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XÃ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</w:t>
      </w:r>
      <w:bookmarkStart w:id="0" w:name="_GoBack"/>
      <w:bookmarkEnd w:id="0"/>
      <w:r w:rsidRPr="008E426D">
        <w:rPr>
          <w:rFonts w:ascii="Times New Roman" w:hAnsi="Times New Roman" w:cs="Times New Roman"/>
          <w:color w:val="FF0000"/>
          <w:sz w:val="26"/>
          <w:szCs w:val="26"/>
        </w:rPr>
        <w:t>ỘI-DÂN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CƯ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 (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giảm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tải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9D409A" w:rsidRPr="008E426D" w:rsidRDefault="009D409A" w:rsidP="00FD10EC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>B/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LÀO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9D409A" w:rsidRPr="008E426D" w:rsidRDefault="00EC1623" w:rsidP="00FD10EC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VỊ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TRÍ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ĐIẠ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Lào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Nam Á.</w:t>
      </w:r>
      <w:proofErr w:type="gramEnd"/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Mianma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Nam.</w:t>
      </w:r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EC162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Nam.</w:t>
      </w:r>
      <w:proofErr w:type="gramEnd"/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 xml:space="preserve">- Nam: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Campuchia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EC1623" w:rsidRPr="00EC1623" w:rsidRDefault="00EC1623" w:rsidP="00FD10EC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Lào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EC1623" w:rsidRPr="008E426D" w:rsidRDefault="00EC1623" w:rsidP="00EC1623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NHIÊN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EC1623" w:rsidRPr="008E426D" w:rsidRDefault="00EC1623" w:rsidP="00FD10EC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1/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Địa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EC1623" w:rsidRPr="00EC1623" w:rsidRDefault="00EC1623" w:rsidP="00EC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 (</w:t>
      </w: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proofErr w:type="gramEnd"/>
      <w:r w:rsidRPr="00EC1623">
        <w:rPr>
          <w:rFonts w:ascii="Times New Roman" w:hAnsi="Times New Roman" w:cs="Times New Roman"/>
          <w:sz w:val="26"/>
          <w:szCs w:val="26"/>
        </w:rPr>
        <w:t xml:space="preserve"> 90%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).</w:t>
      </w:r>
    </w:p>
    <w:p w:rsidR="00EC1623" w:rsidRPr="00EC1623" w:rsidRDefault="00EC1623" w:rsidP="00EC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ven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Mê-kong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EC1623" w:rsidRPr="008E426D" w:rsidRDefault="00EC1623" w:rsidP="00EC1623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2/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Khí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hậu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nhiệt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đới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gió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mùa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C1623" w:rsidRPr="00EC1623" w:rsidRDefault="00EC1623" w:rsidP="00EC1623">
      <w:pPr>
        <w:ind w:left="360"/>
        <w:rPr>
          <w:rFonts w:ascii="Times New Roman" w:hAnsi="Times New Roman" w:cs="Times New Roman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3/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Sông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Mê-kong</w:t>
      </w:r>
      <w:proofErr w:type="spellEnd"/>
    </w:p>
    <w:p w:rsidR="00EC1623" w:rsidRPr="00EC1623" w:rsidRDefault="00EC1623" w:rsidP="00EC1623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:</w:t>
      </w:r>
    </w:p>
    <w:p w:rsidR="00EC1623" w:rsidRPr="00EC1623" w:rsidRDefault="00EC1623" w:rsidP="00EC1623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:</w:t>
      </w:r>
    </w:p>
    <w:p w:rsidR="00EC1623" w:rsidRPr="00EC1623" w:rsidRDefault="00EC1623" w:rsidP="00EC1623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623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C1623" w:rsidRPr="00EC1623" w:rsidRDefault="00EC1623" w:rsidP="00EC1623">
      <w:pPr>
        <w:ind w:left="360"/>
        <w:rPr>
          <w:rFonts w:ascii="Times New Roman" w:hAnsi="Times New Roman" w:cs="Times New Roman"/>
          <w:sz w:val="26"/>
          <w:szCs w:val="26"/>
        </w:rPr>
      </w:pPr>
      <w:r w:rsidRPr="00EC162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623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EC1623">
        <w:rPr>
          <w:rFonts w:ascii="Times New Roman" w:hAnsi="Times New Roman" w:cs="Times New Roman"/>
          <w:sz w:val="26"/>
          <w:szCs w:val="26"/>
        </w:rPr>
        <w:t>.</w:t>
      </w:r>
    </w:p>
    <w:p w:rsidR="00EC1623" w:rsidRPr="008E426D" w:rsidRDefault="00EC1623" w:rsidP="00EC1623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III/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ĐIỀU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KIỆN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XÃ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HỘI-DÂN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CƯ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: (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giảm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426D">
        <w:rPr>
          <w:rFonts w:ascii="Times New Roman" w:hAnsi="Times New Roman" w:cs="Times New Roman"/>
          <w:color w:val="FF0000"/>
          <w:sz w:val="26"/>
          <w:szCs w:val="26"/>
        </w:rPr>
        <w:t>tải</w:t>
      </w:r>
      <w:proofErr w:type="spellEnd"/>
      <w:r w:rsidRPr="008E426D">
        <w:rPr>
          <w:rFonts w:ascii="Times New Roman" w:hAnsi="Times New Roman" w:cs="Times New Roman"/>
          <w:color w:val="FF0000"/>
          <w:sz w:val="26"/>
          <w:szCs w:val="26"/>
        </w:rPr>
        <w:t>).</w:t>
      </w:r>
    </w:p>
    <w:p w:rsidR="00EC1623" w:rsidRPr="008E426D" w:rsidRDefault="00EC1623" w:rsidP="00EC1623">
      <w:pPr>
        <w:ind w:left="360"/>
        <w:rPr>
          <w:rFonts w:ascii="Times New Roman" w:hAnsi="Times New Roman" w:cs="Times New Roman"/>
          <w:color w:val="FF0000"/>
          <w:sz w:val="26"/>
          <w:szCs w:val="26"/>
        </w:rPr>
      </w:pPr>
    </w:p>
    <w:p w:rsidR="00A1750C" w:rsidRPr="006B4691" w:rsidRDefault="00A1750C">
      <w:pPr>
        <w:rPr>
          <w:rFonts w:ascii="VNI-Times" w:hAnsi="VNI-Times" w:cs="Times New Roman"/>
          <w:sz w:val="26"/>
          <w:szCs w:val="26"/>
        </w:rPr>
      </w:pPr>
    </w:p>
    <w:sectPr w:rsidR="00A1750C" w:rsidRPr="006B4691" w:rsidSect="00450DEE"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E4B"/>
    <w:multiLevelType w:val="hybridMultilevel"/>
    <w:tmpl w:val="A7B69CA4"/>
    <w:lvl w:ilvl="0" w:tplc="9E606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0D"/>
    <w:rsid w:val="000615F6"/>
    <w:rsid w:val="000B0A08"/>
    <w:rsid w:val="000C2604"/>
    <w:rsid w:val="000D421B"/>
    <w:rsid w:val="001072B9"/>
    <w:rsid w:val="0016348F"/>
    <w:rsid w:val="00195FAA"/>
    <w:rsid w:val="001C67A8"/>
    <w:rsid w:val="00211D0C"/>
    <w:rsid w:val="00214BD5"/>
    <w:rsid w:val="00241016"/>
    <w:rsid w:val="002712C0"/>
    <w:rsid w:val="002D28CC"/>
    <w:rsid w:val="002D37BD"/>
    <w:rsid w:val="003028F7"/>
    <w:rsid w:val="003D2D71"/>
    <w:rsid w:val="003D2DF3"/>
    <w:rsid w:val="00450DEE"/>
    <w:rsid w:val="005912EC"/>
    <w:rsid w:val="005B3E65"/>
    <w:rsid w:val="00632967"/>
    <w:rsid w:val="00647B77"/>
    <w:rsid w:val="00655BBC"/>
    <w:rsid w:val="0069090D"/>
    <w:rsid w:val="00692E44"/>
    <w:rsid w:val="006B4691"/>
    <w:rsid w:val="007629D0"/>
    <w:rsid w:val="00766C12"/>
    <w:rsid w:val="007D518F"/>
    <w:rsid w:val="008569F8"/>
    <w:rsid w:val="00856AE7"/>
    <w:rsid w:val="008E426D"/>
    <w:rsid w:val="00912340"/>
    <w:rsid w:val="00963A9C"/>
    <w:rsid w:val="009A72A3"/>
    <w:rsid w:val="009D409A"/>
    <w:rsid w:val="00A1750C"/>
    <w:rsid w:val="00C30335"/>
    <w:rsid w:val="00C750B2"/>
    <w:rsid w:val="00CB40ED"/>
    <w:rsid w:val="00E07171"/>
    <w:rsid w:val="00EB4A80"/>
    <w:rsid w:val="00EC1623"/>
    <w:rsid w:val="00EC4C55"/>
    <w:rsid w:val="00F2039F"/>
    <w:rsid w:val="00F55FD1"/>
    <w:rsid w:val="00FB6BA1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THÀNH PHƯỚC</dc:creator>
  <cp:lastModifiedBy>trang</cp:lastModifiedBy>
  <cp:revision>2</cp:revision>
  <dcterms:created xsi:type="dcterms:W3CDTF">2020-04-27T15:13:00Z</dcterms:created>
  <dcterms:modified xsi:type="dcterms:W3CDTF">2020-04-27T15:13:00Z</dcterms:modified>
</cp:coreProperties>
</file>